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A316" w14:textId="0DB2D0C8" w:rsidR="00992C14" w:rsidRDefault="00CF531E">
      <w:r w:rsidRPr="00CF531E">
        <w:rPr>
          <w:b/>
          <w:bCs/>
        </w:rPr>
        <w:t>Anonimo</w:t>
      </w:r>
      <w:r>
        <w:t xml:space="preserve"> due provini a contatto</w:t>
      </w:r>
      <w:r w:rsidR="00731217">
        <w:t xml:space="preserve"> cm.21x24 e 21x22, </w:t>
      </w:r>
      <w:r>
        <w:t xml:space="preserve"> </w:t>
      </w:r>
      <w:r w:rsidR="00DD1E8B">
        <w:t>77 negativi 35 mm.</w:t>
      </w:r>
    </w:p>
    <w:p w14:paraId="49D0427B" w14:textId="7041B266" w:rsidR="00DD1E8B" w:rsidRDefault="00CF531E">
      <w:r>
        <w:rPr>
          <w:b/>
          <w:bCs/>
        </w:rPr>
        <w:t>“</w:t>
      </w:r>
      <w:r w:rsidRPr="00CF531E">
        <w:rPr>
          <w:b/>
          <w:bCs/>
        </w:rPr>
        <w:t>Valentino</w:t>
      </w:r>
      <w:r>
        <w:rPr>
          <w:b/>
          <w:bCs/>
        </w:rPr>
        <w:t>”</w:t>
      </w:r>
      <w:r>
        <w:t xml:space="preserve"> sfilata di moda piazza Mignanelli </w:t>
      </w:r>
      <w:r w:rsidR="00DD1E8B">
        <w:t>24 lu</w:t>
      </w:r>
      <w:r>
        <w:t>g</w:t>
      </w:r>
      <w:r w:rsidR="00DD1E8B">
        <w:t>lio 1986</w:t>
      </w:r>
      <w:r>
        <w:t xml:space="preserve"> </w:t>
      </w:r>
    </w:p>
    <w:sectPr w:rsidR="00DD1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8B"/>
    <w:rsid w:val="00731217"/>
    <w:rsid w:val="00992C14"/>
    <w:rsid w:val="00CF531E"/>
    <w:rsid w:val="00D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FB1CB"/>
  <w15:chartTrackingRefBased/>
  <w15:docId w15:val="{592CFF2A-E882-174B-8882-74EFAAE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2022-06-06T11:35:00Z</dcterms:created>
  <dcterms:modified xsi:type="dcterms:W3CDTF">2022-06-06T13:13:00Z</dcterms:modified>
</cp:coreProperties>
</file>