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69620" w14:textId="77777777" w:rsidR="00E11E03" w:rsidRPr="00987E58" w:rsidRDefault="00E11E03" w:rsidP="00E11E03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" w:hAnsi="Times" w:cs="Times"/>
          <w:sz w:val="36"/>
          <w:szCs w:val="36"/>
        </w:rPr>
      </w:pPr>
      <w:r w:rsidRPr="00987E58">
        <w:rPr>
          <w:rFonts w:ascii="Times" w:hAnsi="Times" w:cs="Times"/>
          <w:b/>
          <w:sz w:val="36"/>
          <w:szCs w:val="36"/>
        </w:rPr>
        <w:t>Archivio della fotografa Leonia Celli</w:t>
      </w:r>
      <w:r w:rsidRPr="00987E58">
        <w:rPr>
          <w:rFonts w:ascii="Times" w:hAnsi="Times" w:cs="Times"/>
          <w:sz w:val="36"/>
          <w:szCs w:val="36"/>
        </w:rPr>
        <w:t xml:space="preserve"> </w:t>
      </w:r>
    </w:p>
    <w:p w14:paraId="2A0A1561" w14:textId="77777777" w:rsidR="00E11E03" w:rsidRPr="00987E58" w:rsidRDefault="00E11E03" w:rsidP="00E11E03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" w:hAnsi="Times" w:cs="Times"/>
          <w:sz w:val="36"/>
          <w:szCs w:val="36"/>
        </w:rPr>
      </w:pPr>
      <w:r w:rsidRPr="00987E58">
        <w:rPr>
          <w:rFonts w:ascii="Times" w:hAnsi="Times" w:cs="Times"/>
          <w:sz w:val="36"/>
          <w:szCs w:val="36"/>
        </w:rPr>
        <w:t xml:space="preserve">(Una parte dell’archivio) 10.000 negativi (1950-1960  </w:t>
      </w:r>
    </w:p>
    <w:p w14:paraId="043571EE" w14:textId="77777777" w:rsidR="00992C14" w:rsidRDefault="00992C14"/>
    <w:sectPr w:rsidR="00992C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﷽﷽닼뫝馀Ŧ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E03"/>
    <w:rsid w:val="00992C14"/>
    <w:rsid w:val="00E1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3AFC1E"/>
  <w15:chartTrackingRefBased/>
  <w15:docId w15:val="{82A1E2E2-52A0-C547-80D9-1E076556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1E03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2022-06-06T13:18:00Z</dcterms:created>
  <dcterms:modified xsi:type="dcterms:W3CDTF">2022-06-06T13:19:00Z</dcterms:modified>
</cp:coreProperties>
</file>